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EA" w:rsidRPr="00D84F37" w:rsidRDefault="008A34EA" w:rsidP="008A34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F37">
        <w:rPr>
          <w:rFonts w:ascii="Times New Roman" w:hAnsi="Times New Roman" w:cs="Times New Roman"/>
          <w:b/>
          <w:sz w:val="32"/>
          <w:szCs w:val="32"/>
        </w:rPr>
        <w:t>Английский язык</w:t>
      </w:r>
    </w:p>
    <w:p w:rsidR="008A34EA" w:rsidRDefault="008A34EA" w:rsidP="008A34EA">
      <w:pPr>
        <w:pStyle w:val="a3"/>
        <w:spacing w:after="0" w:line="240" w:lineRule="auto"/>
        <w:ind w:left="0"/>
        <w:jc w:val="right"/>
        <w:rPr>
          <w:rFonts w:ascii="Calibri" w:eastAsia="Times New Roman" w:hAnsi="Calibri" w:cs="Calibri"/>
          <w:b/>
          <w:color w:val="000000"/>
          <w:lang w:eastAsia="ru-RU"/>
        </w:rPr>
      </w:pPr>
      <w:r w:rsidRPr="00D84F37">
        <w:rPr>
          <w:rFonts w:ascii="Calibri" w:eastAsia="Times New Roman" w:hAnsi="Calibri" w:cs="Calibri"/>
          <w:b/>
          <w:color w:val="000000"/>
          <w:lang w:eastAsia="ru-RU"/>
        </w:rPr>
        <w:t xml:space="preserve">таблица № </w:t>
      </w:r>
      <w:r>
        <w:rPr>
          <w:rFonts w:ascii="Calibri" w:eastAsia="Times New Roman" w:hAnsi="Calibri" w:cs="Calibri"/>
          <w:b/>
          <w:color w:val="000000"/>
          <w:lang w:eastAsia="ru-RU"/>
        </w:rPr>
        <w:t>1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2269"/>
        <w:gridCol w:w="2141"/>
        <w:gridCol w:w="1834"/>
        <w:gridCol w:w="2276"/>
      </w:tblGrid>
      <w:tr w:rsidR="008A34EA" w:rsidRPr="00BA3FF5" w:rsidTr="00332119">
        <w:trPr>
          <w:trHeight w:val="360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Таблица соотве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Pr="00BA3F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ствия первичного и тестового бал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</w:t>
            </w:r>
            <w:r w:rsidRPr="00BA3F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 ЕГЭ</w:t>
            </w:r>
          </w:p>
        </w:tc>
      </w:tr>
      <w:tr w:rsidR="008A34EA" w:rsidRPr="00BA3FF5" w:rsidTr="00332119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Тестовый балл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учащихся</w:t>
            </w:r>
          </w:p>
        </w:tc>
      </w:tr>
      <w:tr w:rsidR="008A34EA" w:rsidRPr="00BA3FF5" w:rsidTr="00332119">
        <w:trPr>
          <w:trHeight w:val="28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1,02%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1,02%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1,69%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2,37%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3,39%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4,07%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5,42%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4,41%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4,41%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1,69%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3,73%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2,71%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3,39%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3,73%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4,75%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2,03%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3,39%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1,02%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1,69%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2,71%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1,69%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2,71%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1,69%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2,37%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1,36%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1,69%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1,69%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3,05%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2,03%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3,39%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1,02%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0,34%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1,36%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2,03%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1,02%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1,02%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2,03%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1,69%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1,02%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0,68%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0,68%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0,34%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1,02%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1,36%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1,02%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0,68%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0,68%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0,68%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0,34%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0,34%</w:t>
            </w:r>
          </w:p>
        </w:tc>
      </w:tr>
      <w:tr w:rsidR="008A34EA" w:rsidRPr="00BA3FF5" w:rsidTr="0033211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0,34%</w:t>
            </w:r>
          </w:p>
        </w:tc>
      </w:tr>
    </w:tbl>
    <w:p w:rsidR="008A34EA" w:rsidRDefault="008A34EA" w:rsidP="008A34EA">
      <w:pPr>
        <w:pStyle w:val="a3"/>
        <w:spacing w:after="0" w:line="240" w:lineRule="auto"/>
        <w:ind w:left="0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</w:p>
    <w:tbl>
      <w:tblPr>
        <w:tblW w:w="8614" w:type="dxa"/>
        <w:jc w:val="center"/>
        <w:tblInd w:w="93" w:type="dxa"/>
        <w:tblLook w:val="04A0" w:firstRow="1" w:lastRow="0" w:firstColumn="1" w:lastColumn="0" w:noHBand="0" w:noVBand="1"/>
      </w:tblPr>
      <w:tblGrid>
        <w:gridCol w:w="4503"/>
        <w:gridCol w:w="2126"/>
        <w:gridCol w:w="1985"/>
      </w:tblGrid>
      <w:tr w:rsidR="008A34EA" w:rsidRPr="00D84F37" w:rsidTr="00332119">
        <w:trPr>
          <w:trHeight w:val="300"/>
          <w:jc w:val="center"/>
        </w:trPr>
        <w:tc>
          <w:tcPr>
            <w:tcW w:w="45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Принимало участие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4EA" w:rsidRPr="00D84F37" w:rsidTr="00332119">
        <w:trPr>
          <w:trHeight w:val="300"/>
          <w:jc w:val="center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Средний тестовый балл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34,40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4EA" w:rsidRPr="00D84F37" w:rsidTr="00332119">
        <w:trPr>
          <w:trHeight w:val="300"/>
          <w:jc w:val="center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A34EA" w:rsidRPr="00B60769" w:rsidRDefault="008A34EA" w:rsidP="008A34E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905105" wp14:editId="34811E09">
            <wp:extent cx="6400800" cy="51720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A34EA" w:rsidRPr="00BA3FF5" w:rsidRDefault="008A34EA" w:rsidP="008A34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A34EA" w:rsidRDefault="008A34EA" w:rsidP="008A34E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  <w:sectPr w:rsidR="008A34EA" w:rsidSect="00D461E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81"/>
        <w:gridCol w:w="1205"/>
        <w:gridCol w:w="393"/>
        <w:gridCol w:w="800"/>
        <w:gridCol w:w="508"/>
        <w:gridCol w:w="632"/>
        <w:gridCol w:w="644"/>
        <w:gridCol w:w="156"/>
        <w:gridCol w:w="1086"/>
        <w:gridCol w:w="175"/>
        <w:gridCol w:w="1072"/>
        <w:gridCol w:w="62"/>
        <w:gridCol w:w="1418"/>
        <w:gridCol w:w="1417"/>
        <w:gridCol w:w="992"/>
        <w:gridCol w:w="1134"/>
        <w:gridCol w:w="425"/>
        <w:gridCol w:w="284"/>
      </w:tblGrid>
      <w:tr w:rsidR="008A34EA" w:rsidRPr="007E031C" w:rsidTr="00332119">
        <w:trPr>
          <w:trHeight w:val="300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Default="008A34EA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  <w:p w:rsidR="008A34EA" w:rsidRDefault="008A34EA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  <w:p w:rsidR="008A34EA" w:rsidRPr="007E031C" w:rsidRDefault="008A34EA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таблица №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</w:t>
            </w:r>
          </w:p>
        </w:tc>
      </w:tr>
      <w:tr w:rsidR="008A34EA" w:rsidRPr="007E031C" w:rsidTr="00332119">
        <w:trPr>
          <w:trHeight w:val="630"/>
        </w:trPr>
        <w:tc>
          <w:tcPr>
            <w:tcW w:w="148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Результаты сдачи ЕГЭ  </w:t>
            </w:r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по английскому языку</w:t>
            </w:r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выпускниками 2013 года организаций общего и профессионального образования</w:t>
            </w:r>
          </w:p>
        </w:tc>
      </w:tr>
      <w:tr w:rsidR="008A34EA" w:rsidRPr="007E031C" w:rsidTr="00332119">
        <w:trPr>
          <w:trHeight w:val="555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выбрали ЕГЭ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сдавали ЕГЭ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не набрали мин. кол-ва баллов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34EA" w:rsidRPr="007E031C" w:rsidTr="00332119">
        <w:trPr>
          <w:trHeight w:val="585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% от выпуска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% от выпуска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% от </w:t>
            </w:r>
            <w:proofErr w:type="spellStart"/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выбравш</w:t>
            </w:r>
            <w:proofErr w:type="spellEnd"/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34EA" w:rsidRPr="007E031C" w:rsidTr="00332119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 Тирасполь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4EA" w:rsidRPr="007E031C" w:rsidTr="00332119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 Бендеры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4EA" w:rsidRPr="007E031C" w:rsidTr="00332119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Слободзейский</w:t>
            </w:r>
            <w:proofErr w:type="spellEnd"/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4EA" w:rsidRPr="007E031C" w:rsidTr="00332119">
        <w:trPr>
          <w:trHeight w:val="28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Григориопольский</w:t>
            </w:r>
            <w:proofErr w:type="spellEnd"/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4EA" w:rsidRPr="007E031C" w:rsidTr="00332119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Дубоссарский</w:t>
            </w:r>
            <w:proofErr w:type="spellEnd"/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4EA" w:rsidRPr="007E031C" w:rsidTr="00332119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Рыбницкий</w:t>
            </w:r>
            <w:proofErr w:type="spellEnd"/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4EA" w:rsidRPr="007E031C" w:rsidTr="00332119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4EA" w:rsidRPr="007E031C" w:rsidTr="00332119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п</w:t>
            </w:r>
            <w:proofErr w:type="gramStart"/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 ООО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3132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5,79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34EA" w:rsidRPr="007E031C" w:rsidTr="00332119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профобразование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4EA" w:rsidRPr="007E031C" w:rsidTr="00332119">
        <w:trPr>
          <w:trHeight w:val="39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выпускники прошлых лет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4EA" w:rsidRPr="007E031C" w:rsidTr="00332119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3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7E031C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A34EA" w:rsidRDefault="008A34EA" w:rsidP="008A34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8A34EA" w:rsidSect="007E031C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858"/>
        <w:gridCol w:w="3544"/>
        <w:gridCol w:w="3544"/>
        <w:gridCol w:w="283"/>
      </w:tblGrid>
      <w:tr w:rsidR="008A34EA" w:rsidRPr="00BA3FF5" w:rsidTr="00332119">
        <w:trPr>
          <w:trHeight w:val="33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4EA" w:rsidRPr="00BA3FF5" w:rsidRDefault="008A34EA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Таблица № 3</w:t>
            </w:r>
          </w:p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Анализ выполнения заданий части</w:t>
            </w:r>
            <w:proofErr w:type="gramStart"/>
            <w:r w:rsidRPr="00BA3F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BA3F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A34EA" w:rsidRPr="00BA3FF5" w:rsidTr="00332119">
        <w:trPr>
          <w:trHeight w:val="36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Задания с выбором ответов</w:t>
            </w:r>
          </w:p>
        </w:tc>
      </w:tr>
      <w:tr w:rsidR="008A34EA" w:rsidRPr="00BA3FF5" w:rsidTr="00332119">
        <w:trPr>
          <w:gridAfter w:val="1"/>
          <w:wAfter w:w="283" w:type="dxa"/>
          <w:trHeight w:val="36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прав</w:t>
            </w:r>
            <w:proofErr w:type="gramStart"/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тветов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прав</w:t>
            </w:r>
            <w:proofErr w:type="gramStart"/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тветов</w:t>
            </w:r>
          </w:p>
        </w:tc>
      </w:tr>
      <w:tr w:rsidR="008A34EA" w:rsidRPr="00BA3FF5" w:rsidTr="00332119">
        <w:trPr>
          <w:gridAfter w:val="1"/>
          <w:wAfter w:w="283" w:type="dxa"/>
          <w:trHeight w:val="3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44,41%</w:t>
            </w:r>
          </w:p>
        </w:tc>
      </w:tr>
      <w:tr w:rsidR="008A34EA" w:rsidRPr="00BA3FF5" w:rsidTr="00332119">
        <w:trPr>
          <w:gridAfter w:val="1"/>
          <w:wAfter w:w="283" w:type="dxa"/>
          <w:trHeight w:val="3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37,63%</w:t>
            </w:r>
          </w:p>
        </w:tc>
      </w:tr>
      <w:tr w:rsidR="008A34EA" w:rsidRPr="00BA3FF5" w:rsidTr="00332119">
        <w:trPr>
          <w:gridAfter w:val="1"/>
          <w:wAfter w:w="283" w:type="dxa"/>
          <w:trHeight w:val="3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37,97%</w:t>
            </w:r>
          </w:p>
        </w:tc>
      </w:tr>
      <w:tr w:rsidR="008A34EA" w:rsidRPr="00BA3FF5" w:rsidTr="00332119">
        <w:trPr>
          <w:gridAfter w:val="1"/>
          <w:wAfter w:w="283" w:type="dxa"/>
          <w:trHeight w:val="3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39,32%</w:t>
            </w:r>
          </w:p>
        </w:tc>
      </w:tr>
      <w:tr w:rsidR="008A34EA" w:rsidRPr="00BA3FF5" w:rsidTr="00332119">
        <w:trPr>
          <w:gridAfter w:val="1"/>
          <w:wAfter w:w="283" w:type="dxa"/>
          <w:trHeight w:val="3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27,80%</w:t>
            </w:r>
          </w:p>
        </w:tc>
      </w:tr>
      <w:tr w:rsidR="008A34EA" w:rsidRPr="00BA3FF5" w:rsidTr="00332119">
        <w:trPr>
          <w:gridAfter w:val="1"/>
          <w:wAfter w:w="283" w:type="dxa"/>
          <w:trHeight w:val="3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48,31%</w:t>
            </w:r>
          </w:p>
        </w:tc>
      </w:tr>
      <w:tr w:rsidR="008A34EA" w:rsidRPr="00BA3FF5" w:rsidTr="00332119">
        <w:trPr>
          <w:gridAfter w:val="1"/>
          <w:wAfter w:w="283" w:type="dxa"/>
          <w:trHeight w:val="3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43,05%</w:t>
            </w:r>
          </w:p>
        </w:tc>
      </w:tr>
      <w:tr w:rsidR="008A34EA" w:rsidRPr="00BA3FF5" w:rsidTr="00332119">
        <w:trPr>
          <w:gridAfter w:val="1"/>
          <w:wAfter w:w="283" w:type="dxa"/>
          <w:trHeight w:val="3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45,42%</w:t>
            </w:r>
          </w:p>
        </w:tc>
      </w:tr>
      <w:tr w:rsidR="008A34EA" w:rsidRPr="00BA3FF5" w:rsidTr="00332119">
        <w:trPr>
          <w:gridAfter w:val="1"/>
          <w:wAfter w:w="283" w:type="dxa"/>
          <w:trHeight w:val="3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48,14%</w:t>
            </w:r>
          </w:p>
        </w:tc>
      </w:tr>
      <w:tr w:rsidR="008A34EA" w:rsidRPr="00BA3FF5" w:rsidTr="00332119">
        <w:trPr>
          <w:gridAfter w:val="1"/>
          <w:wAfter w:w="283" w:type="dxa"/>
          <w:trHeight w:val="3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47,80%</w:t>
            </w:r>
          </w:p>
        </w:tc>
      </w:tr>
      <w:tr w:rsidR="008A34EA" w:rsidRPr="00BA3FF5" w:rsidTr="00332119">
        <w:trPr>
          <w:gridAfter w:val="1"/>
          <w:wAfter w:w="283" w:type="dxa"/>
          <w:trHeight w:val="3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41,36%</w:t>
            </w:r>
          </w:p>
        </w:tc>
      </w:tr>
      <w:tr w:rsidR="008A34EA" w:rsidRPr="00BA3FF5" w:rsidTr="00332119">
        <w:trPr>
          <w:gridAfter w:val="1"/>
          <w:wAfter w:w="283" w:type="dxa"/>
          <w:trHeight w:val="3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42,37%</w:t>
            </w:r>
          </w:p>
        </w:tc>
      </w:tr>
      <w:tr w:rsidR="008A34EA" w:rsidRPr="00BA3FF5" w:rsidTr="00332119">
        <w:trPr>
          <w:gridAfter w:val="1"/>
          <w:wAfter w:w="283" w:type="dxa"/>
          <w:trHeight w:val="3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A27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37,97%</w:t>
            </w:r>
          </w:p>
        </w:tc>
      </w:tr>
      <w:tr w:rsidR="008A34EA" w:rsidRPr="00BA3FF5" w:rsidTr="00332119">
        <w:trPr>
          <w:gridAfter w:val="1"/>
          <w:wAfter w:w="283" w:type="dxa"/>
          <w:trHeight w:val="3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41,36%</w:t>
            </w:r>
          </w:p>
        </w:tc>
      </w:tr>
    </w:tbl>
    <w:p w:rsidR="008A34EA" w:rsidRPr="00BA3FF5" w:rsidRDefault="008A34EA" w:rsidP="008A34EA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3FF5">
        <w:rPr>
          <w:rFonts w:ascii="Times New Roman" w:hAnsi="Times New Roman" w:cs="Times New Roman"/>
          <w:b/>
          <w:sz w:val="28"/>
          <w:szCs w:val="28"/>
        </w:rPr>
        <w:t>Таблица № 4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84"/>
        <w:gridCol w:w="1599"/>
        <w:gridCol w:w="3261"/>
        <w:gridCol w:w="3402"/>
        <w:gridCol w:w="567"/>
      </w:tblGrid>
      <w:tr w:rsidR="008A34EA" w:rsidRPr="00BA3FF5" w:rsidTr="00332119">
        <w:trPr>
          <w:trHeight w:val="330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Анализ выполнения заданий части</w:t>
            </w:r>
            <w:proofErr w:type="gramStart"/>
            <w:r w:rsidRPr="00BA3F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BA3F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A34EA" w:rsidRPr="00BA3FF5" w:rsidTr="00332119">
        <w:trPr>
          <w:trHeight w:val="360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Задания с выбором ответов</w:t>
            </w:r>
          </w:p>
        </w:tc>
      </w:tr>
      <w:tr w:rsidR="008A34EA" w:rsidRPr="00BA3FF5" w:rsidTr="00332119">
        <w:trPr>
          <w:gridAfter w:val="1"/>
          <w:wAfter w:w="567" w:type="dxa"/>
          <w:trHeight w:val="36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прав</w:t>
            </w:r>
            <w:proofErr w:type="gramStart"/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прав</w:t>
            </w:r>
            <w:proofErr w:type="gramStart"/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тветов</w:t>
            </w:r>
          </w:p>
        </w:tc>
      </w:tr>
      <w:tr w:rsidR="008A34EA" w:rsidRPr="00BA3FF5" w:rsidTr="00332119">
        <w:trPr>
          <w:gridAfter w:val="1"/>
          <w:wAfter w:w="567" w:type="dxa"/>
          <w:trHeight w:val="36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10,71%</w:t>
            </w:r>
          </w:p>
        </w:tc>
      </w:tr>
      <w:tr w:rsidR="008A34EA" w:rsidRPr="00BA3FF5" w:rsidTr="00332119">
        <w:trPr>
          <w:gridAfter w:val="1"/>
          <w:wAfter w:w="567" w:type="dxa"/>
          <w:trHeight w:val="36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10,70%</w:t>
            </w:r>
          </w:p>
        </w:tc>
      </w:tr>
      <w:tr w:rsidR="008A34EA" w:rsidRPr="00BA3FF5" w:rsidTr="00332119">
        <w:trPr>
          <w:gridAfter w:val="1"/>
          <w:wAfter w:w="567" w:type="dxa"/>
          <w:trHeight w:val="36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9,96%</w:t>
            </w:r>
          </w:p>
        </w:tc>
      </w:tr>
      <w:tr w:rsidR="008A34EA" w:rsidRPr="00BA3FF5" w:rsidTr="00332119">
        <w:trPr>
          <w:gridAfter w:val="1"/>
          <w:wAfter w:w="567" w:type="dxa"/>
          <w:trHeight w:val="36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11,53%</w:t>
            </w:r>
          </w:p>
        </w:tc>
      </w:tr>
      <w:tr w:rsidR="008A34EA" w:rsidRPr="00BA3FF5" w:rsidTr="00332119">
        <w:trPr>
          <w:gridAfter w:val="1"/>
          <w:wAfter w:w="567" w:type="dxa"/>
          <w:trHeight w:val="36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11,19%</w:t>
            </w:r>
          </w:p>
        </w:tc>
      </w:tr>
      <w:tr w:rsidR="008A34EA" w:rsidRPr="00BA3FF5" w:rsidTr="00332119">
        <w:trPr>
          <w:gridAfter w:val="1"/>
          <w:wAfter w:w="567" w:type="dxa"/>
          <w:trHeight w:val="36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17,18%</w:t>
            </w:r>
          </w:p>
        </w:tc>
      </w:tr>
      <w:tr w:rsidR="008A34EA" w:rsidRPr="00BA3FF5" w:rsidTr="00332119">
        <w:trPr>
          <w:gridAfter w:val="1"/>
          <w:wAfter w:w="567" w:type="dxa"/>
          <w:trHeight w:val="36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27,46%</w:t>
            </w:r>
          </w:p>
        </w:tc>
      </w:tr>
      <w:tr w:rsidR="008A34EA" w:rsidRPr="00BA3FF5" w:rsidTr="00332119">
        <w:trPr>
          <w:gridAfter w:val="1"/>
          <w:wAfter w:w="567" w:type="dxa"/>
          <w:trHeight w:val="36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15,59%</w:t>
            </w:r>
          </w:p>
        </w:tc>
      </w:tr>
      <w:tr w:rsidR="008A34EA" w:rsidRPr="00BA3FF5" w:rsidTr="00332119">
        <w:trPr>
          <w:gridAfter w:val="1"/>
          <w:wAfter w:w="567" w:type="dxa"/>
          <w:trHeight w:val="36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11,61%</w:t>
            </w:r>
          </w:p>
        </w:tc>
      </w:tr>
      <w:tr w:rsidR="008A34EA" w:rsidRPr="00BA3FF5" w:rsidTr="00332119">
        <w:trPr>
          <w:gridAfter w:val="1"/>
          <w:wAfter w:w="567" w:type="dxa"/>
          <w:trHeight w:val="36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9,60%</w:t>
            </w:r>
          </w:p>
        </w:tc>
      </w:tr>
      <w:tr w:rsidR="008A34EA" w:rsidRPr="00BA3FF5" w:rsidTr="00332119">
        <w:trPr>
          <w:gridAfter w:val="1"/>
          <w:wAfter w:w="567" w:type="dxa"/>
          <w:trHeight w:val="36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15,45%</w:t>
            </w:r>
          </w:p>
        </w:tc>
      </w:tr>
      <w:tr w:rsidR="008A34EA" w:rsidRPr="00BA3FF5" w:rsidTr="00332119">
        <w:trPr>
          <w:gridAfter w:val="1"/>
          <w:wAfter w:w="567" w:type="dxa"/>
          <w:trHeight w:val="36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8,80%</w:t>
            </w:r>
          </w:p>
        </w:tc>
      </w:tr>
      <w:tr w:rsidR="008A34EA" w:rsidRPr="00BA3FF5" w:rsidTr="00332119">
        <w:trPr>
          <w:gridAfter w:val="1"/>
          <w:wAfter w:w="567" w:type="dxa"/>
          <w:trHeight w:val="36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18,11%</w:t>
            </w:r>
          </w:p>
        </w:tc>
      </w:tr>
      <w:tr w:rsidR="008A34EA" w:rsidRPr="00BA3FF5" w:rsidTr="00332119">
        <w:trPr>
          <w:gridAfter w:val="1"/>
          <w:wAfter w:w="567" w:type="dxa"/>
          <w:trHeight w:val="36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36,61%</w:t>
            </w:r>
          </w:p>
        </w:tc>
      </w:tr>
      <w:tr w:rsidR="008A34EA" w:rsidRPr="00BA3FF5" w:rsidTr="00332119">
        <w:trPr>
          <w:gridAfter w:val="1"/>
          <w:wAfter w:w="567" w:type="dxa"/>
          <w:trHeight w:val="36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33,82%</w:t>
            </w:r>
          </w:p>
        </w:tc>
      </w:tr>
      <w:tr w:rsidR="008A34EA" w:rsidRPr="00BA3FF5" w:rsidTr="00332119">
        <w:trPr>
          <w:gridAfter w:val="1"/>
          <w:wAfter w:w="567" w:type="dxa"/>
          <w:trHeight w:val="36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34,92%</w:t>
            </w:r>
          </w:p>
        </w:tc>
      </w:tr>
      <w:tr w:rsidR="008A34EA" w:rsidRPr="00BA3FF5" w:rsidTr="00332119">
        <w:trPr>
          <w:gridAfter w:val="1"/>
          <w:wAfter w:w="567" w:type="dxa"/>
          <w:trHeight w:val="36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29,15%</w:t>
            </w:r>
          </w:p>
        </w:tc>
      </w:tr>
      <w:tr w:rsidR="008A34EA" w:rsidRPr="00BA3FF5" w:rsidTr="00332119">
        <w:trPr>
          <w:gridAfter w:val="1"/>
          <w:wAfter w:w="567" w:type="dxa"/>
          <w:trHeight w:val="36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B8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32,54%</w:t>
            </w:r>
          </w:p>
        </w:tc>
      </w:tr>
      <w:tr w:rsidR="008A34EA" w:rsidRPr="00BA3FF5" w:rsidTr="00332119">
        <w:trPr>
          <w:gridAfter w:val="1"/>
          <w:wAfter w:w="567" w:type="dxa"/>
          <w:trHeight w:val="36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29,15%</w:t>
            </w:r>
          </w:p>
        </w:tc>
      </w:tr>
      <w:tr w:rsidR="008A34EA" w:rsidRPr="00BA3FF5" w:rsidTr="00332119">
        <w:trPr>
          <w:gridAfter w:val="1"/>
          <w:wAfter w:w="567" w:type="dxa"/>
          <w:trHeight w:val="36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27,46%</w:t>
            </w:r>
          </w:p>
        </w:tc>
      </w:tr>
      <w:tr w:rsidR="008A34EA" w:rsidRPr="00BA3FF5" w:rsidTr="00332119">
        <w:trPr>
          <w:gridAfter w:val="1"/>
          <w:wAfter w:w="567" w:type="dxa"/>
          <w:trHeight w:val="36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22,37%</w:t>
            </w:r>
          </w:p>
        </w:tc>
      </w:tr>
      <w:tr w:rsidR="008A34EA" w:rsidRPr="00BA3FF5" w:rsidTr="00332119">
        <w:trPr>
          <w:gridAfter w:val="1"/>
          <w:wAfter w:w="567" w:type="dxa"/>
          <w:trHeight w:val="36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4EA" w:rsidRPr="00BA3FF5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27,12%</w:t>
            </w:r>
          </w:p>
        </w:tc>
      </w:tr>
    </w:tbl>
    <w:p w:rsidR="008A34EA" w:rsidRPr="00E958EB" w:rsidRDefault="008A34EA" w:rsidP="008A34EA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58EB">
        <w:rPr>
          <w:rFonts w:ascii="Times New Roman" w:hAnsi="Times New Roman" w:cs="Times New Roman"/>
          <w:b/>
          <w:sz w:val="28"/>
          <w:szCs w:val="28"/>
        </w:rPr>
        <w:t>Таблица № 5</w:t>
      </w: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1740"/>
        <w:gridCol w:w="3217"/>
        <w:gridCol w:w="2659"/>
        <w:gridCol w:w="1804"/>
      </w:tblGrid>
      <w:tr w:rsidR="008A34EA" w:rsidRPr="00E958EB" w:rsidTr="00332119">
        <w:trPr>
          <w:trHeight w:val="330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Анализ выполнения заданий части C </w:t>
            </w:r>
          </w:p>
        </w:tc>
      </w:tr>
      <w:tr w:rsidR="008A34EA" w:rsidRPr="00E958EB" w:rsidTr="00332119">
        <w:trPr>
          <w:trHeight w:val="36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</w:t>
            </w:r>
            <w:proofErr w:type="spellEnd"/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баллы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учащихся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учащихся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E958EB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4EA" w:rsidRPr="00E958EB" w:rsidTr="00332119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42,71%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E958EB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4EA" w:rsidRPr="00E958EB" w:rsidTr="00332119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6,44%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E958EB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4EA" w:rsidRPr="00E958EB" w:rsidTr="00332119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4,75%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E958EB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4EA" w:rsidRPr="00E958EB" w:rsidTr="00332119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7,12%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E958EB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4EA" w:rsidRPr="00E958EB" w:rsidTr="00332119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8,47%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E958EB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4EA" w:rsidRPr="00E958EB" w:rsidTr="00332119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3,73%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E958EB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4EA" w:rsidRPr="00E958EB" w:rsidTr="00332119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3,73%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E958EB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4EA" w:rsidRPr="00E958EB" w:rsidTr="00332119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1,02%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E958EB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4EA" w:rsidRPr="00E958EB" w:rsidTr="00332119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2,03%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E958EB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4EA" w:rsidRPr="00E958EB" w:rsidTr="00332119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0,68%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E958EB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4EA" w:rsidRPr="00E958EB" w:rsidTr="00332119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1,02%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E958EB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4EA" w:rsidRPr="00E958EB" w:rsidTr="00332119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1,69%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E958EB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4EA" w:rsidRPr="00E958EB" w:rsidTr="00332119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2,37%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E958EB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4EA" w:rsidRPr="00E958EB" w:rsidTr="00332119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1,36%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E958EB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4EA" w:rsidRPr="00E958EB" w:rsidTr="00332119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1,69%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E958EB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4EA" w:rsidRPr="00E958EB" w:rsidTr="00332119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1,02%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E958EB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4EA" w:rsidRPr="00E958EB" w:rsidTr="00332119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2,03%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E958EB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4EA" w:rsidRPr="00E958EB" w:rsidTr="00332119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4,07%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E958EB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4EA" w:rsidRPr="00E958EB" w:rsidTr="00332119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1,36%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E958EB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4EA" w:rsidRPr="00E958EB" w:rsidTr="00332119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1,69%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E958EB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4EA" w:rsidRPr="00E958EB" w:rsidTr="00332119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4EA" w:rsidRPr="00E958EB" w:rsidRDefault="008A34EA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1,02%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EA" w:rsidRPr="00E958EB" w:rsidRDefault="008A34EA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A34EA" w:rsidRDefault="008A34EA" w:rsidP="008A34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2B8E" w:rsidRDefault="008A34EA">
      <w:bookmarkStart w:id="0" w:name="_GoBack"/>
      <w:bookmarkEnd w:id="0"/>
    </w:p>
    <w:sectPr w:rsidR="009A2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EA"/>
    <w:rsid w:val="0033194D"/>
    <w:rsid w:val="003F74AD"/>
    <w:rsid w:val="006D025C"/>
    <w:rsid w:val="008A34EA"/>
    <w:rsid w:val="00D3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4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4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800" b="1" i="0" baseline="0">
                <a:effectLst/>
              </a:rPr>
              <a:t>Сравнительный анализ результатов ЕГЭ по Английсому языку</a:t>
            </a:r>
            <a:endParaRPr lang="ru-RU">
              <a:effectLst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2013 год</c:v>
          </c:tx>
          <c:cat>
            <c:strRef>
              <c:f>Лист2!$B$3:$B$12</c:f>
              <c:strCache>
                <c:ptCount val="10"/>
                <c:pt idx="0">
                  <c:v>0-10</c:v>
                </c:pt>
                <c:pt idx="1">
                  <c:v>11-20</c:v>
                </c:pt>
                <c:pt idx="2">
                  <c:v>21-30</c:v>
                </c:pt>
                <c:pt idx="3">
                  <c:v>31-40</c:v>
                </c:pt>
                <c:pt idx="4">
                  <c:v>41-50</c:v>
                </c:pt>
                <c:pt idx="5">
                  <c:v>51-60</c:v>
                </c:pt>
                <c:pt idx="6">
                  <c:v>61-70</c:v>
                </c:pt>
                <c:pt idx="7">
                  <c:v>71-80</c:v>
                </c:pt>
                <c:pt idx="8">
                  <c:v>81-90</c:v>
                </c:pt>
                <c:pt idx="9">
                  <c:v>91-100</c:v>
                </c:pt>
              </c:strCache>
            </c:strRef>
          </c:cat>
          <c:val>
            <c:numRef>
              <c:f>Лист2!$A$3:$A$12</c:f>
              <c:numCache>
                <c:formatCode>General</c:formatCode>
                <c:ptCount val="10"/>
                <c:pt idx="0">
                  <c:v>28</c:v>
                </c:pt>
                <c:pt idx="1">
                  <c:v>70</c:v>
                </c:pt>
                <c:pt idx="2">
                  <c:v>59</c:v>
                </c:pt>
                <c:pt idx="3">
                  <c:v>34</c:v>
                </c:pt>
                <c:pt idx="4">
                  <c:v>36</c:v>
                </c:pt>
                <c:pt idx="5">
                  <c:v>27</c:v>
                </c:pt>
                <c:pt idx="6">
                  <c:v>21</c:v>
                </c:pt>
                <c:pt idx="7">
                  <c:v>15</c:v>
                </c:pt>
                <c:pt idx="8">
                  <c:v>3</c:v>
                </c:pt>
                <c:pt idx="9">
                  <c:v>2</c:v>
                </c:pt>
              </c:numCache>
            </c:numRef>
          </c:val>
          <c:smooth val="0"/>
        </c:ser>
        <c:ser>
          <c:idx val="1"/>
          <c:order val="1"/>
          <c:tx>
            <c:v>2012 год</c:v>
          </c:tx>
          <c:cat>
            <c:strRef>
              <c:f>Лист2!$B$3:$B$12</c:f>
              <c:strCache>
                <c:ptCount val="10"/>
                <c:pt idx="0">
                  <c:v>0-10</c:v>
                </c:pt>
                <c:pt idx="1">
                  <c:v>11-20</c:v>
                </c:pt>
                <c:pt idx="2">
                  <c:v>21-30</c:v>
                </c:pt>
                <c:pt idx="3">
                  <c:v>31-40</c:v>
                </c:pt>
                <c:pt idx="4">
                  <c:v>41-50</c:v>
                </c:pt>
                <c:pt idx="5">
                  <c:v>51-60</c:v>
                </c:pt>
                <c:pt idx="6">
                  <c:v>61-70</c:v>
                </c:pt>
                <c:pt idx="7">
                  <c:v>71-80</c:v>
                </c:pt>
                <c:pt idx="8">
                  <c:v>81-90</c:v>
                </c:pt>
                <c:pt idx="9">
                  <c:v>91-100</c:v>
                </c:pt>
              </c:strCache>
            </c:strRef>
          </c:cat>
          <c:val>
            <c:numRef>
              <c:f>Лист2!$C$3:$C$12</c:f>
              <c:numCache>
                <c:formatCode>General</c:formatCode>
                <c:ptCount val="10"/>
                <c:pt idx="0">
                  <c:v>43</c:v>
                </c:pt>
                <c:pt idx="1">
                  <c:v>99</c:v>
                </c:pt>
                <c:pt idx="2">
                  <c:v>99</c:v>
                </c:pt>
                <c:pt idx="3">
                  <c:v>63</c:v>
                </c:pt>
                <c:pt idx="4">
                  <c:v>35</c:v>
                </c:pt>
                <c:pt idx="5">
                  <c:v>24</c:v>
                </c:pt>
                <c:pt idx="6">
                  <c:v>17</c:v>
                </c:pt>
                <c:pt idx="7">
                  <c:v>12</c:v>
                </c:pt>
                <c:pt idx="8">
                  <c:v>6</c:v>
                </c:pt>
                <c:pt idx="9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108096"/>
        <c:axId val="176006656"/>
      </c:lineChart>
      <c:catAx>
        <c:axId val="1571080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600">
                    <a:latin typeface="Times New Roman" pitchFamily="18" charset="0"/>
                    <a:cs typeface="Times New Roman" pitchFamily="18" charset="0"/>
                  </a:rPr>
                  <a:t>Баллы</a:t>
                </a:r>
              </a:p>
            </c:rich>
          </c:tx>
          <c:overlay val="0"/>
        </c:title>
        <c:majorTickMark val="out"/>
        <c:minorTickMark val="none"/>
        <c:tickLblPos val="nextTo"/>
        <c:crossAx val="176006656"/>
        <c:crosses val="autoZero"/>
        <c:auto val="1"/>
        <c:lblAlgn val="ctr"/>
        <c:lblOffset val="100"/>
        <c:noMultiLvlLbl val="0"/>
      </c:catAx>
      <c:valAx>
        <c:axId val="1760066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600">
                    <a:latin typeface="Times New Roman" pitchFamily="18" charset="0"/>
                    <a:cs typeface="Times New Roman" pitchFamily="18" charset="0"/>
                  </a:rPr>
                  <a:t>Количество участников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57108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П. Глушкова</dc:creator>
  <cp:lastModifiedBy>Татьяна П. Глушкова</cp:lastModifiedBy>
  <cp:revision>1</cp:revision>
  <dcterms:created xsi:type="dcterms:W3CDTF">2013-09-30T08:52:00Z</dcterms:created>
  <dcterms:modified xsi:type="dcterms:W3CDTF">2013-09-30T08:53:00Z</dcterms:modified>
</cp:coreProperties>
</file>